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D0BF" w14:textId="4A724D69" w:rsidR="000A5313" w:rsidRDefault="00B44CDC">
      <w:r>
        <w:t xml:space="preserve">Document </w:t>
      </w:r>
      <w:r w:rsidR="00321B3E">
        <w:t>1</w:t>
      </w:r>
    </w:p>
    <w:sectPr w:rsidR="000A5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B505" w14:textId="77777777" w:rsidR="00B44CDC" w:rsidRDefault="00B44CDC" w:rsidP="00B44CDC">
      <w:pPr>
        <w:spacing w:after="0" w:line="240" w:lineRule="auto"/>
      </w:pPr>
      <w:r>
        <w:separator/>
      </w:r>
    </w:p>
  </w:endnote>
  <w:endnote w:type="continuationSeparator" w:id="0">
    <w:p w14:paraId="1911D35B" w14:textId="77777777" w:rsidR="00B44CDC" w:rsidRDefault="00B44CDC" w:rsidP="00B4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E140" w14:textId="77777777" w:rsidR="00B44CDC" w:rsidRDefault="00B44CDC" w:rsidP="00B44CDC">
      <w:pPr>
        <w:spacing w:after="0" w:line="240" w:lineRule="auto"/>
      </w:pPr>
      <w:r>
        <w:separator/>
      </w:r>
    </w:p>
  </w:footnote>
  <w:footnote w:type="continuationSeparator" w:id="0">
    <w:p w14:paraId="0372DF3C" w14:textId="77777777" w:rsidR="00B44CDC" w:rsidRDefault="00B44CDC" w:rsidP="00B44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C"/>
    <w:rsid w:val="000A5313"/>
    <w:rsid w:val="00321B3E"/>
    <w:rsid w:val="006235F9"/>
    <w:rsid w:val="00B44CDC"/>
    <w:rsid w:val="00C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642F9"/>
  <w15:chartTrackingRefBased/>
  <w15:docId w15:val="{6C601448-8BB9-488F-A07A-5ABC9FA1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Bredenkamp, Nat</dc:creator>
  <cp:keywords/>
  <dc:description/>
  <cp:lastModifiedBy>Bredenkamp, Nat</cp:lastModifiedBy>
  <cp:revision>3</cp:revision>
  <dcterms:created xsi:type="dcterms:W3CDTF">2024-06-12T14:37:00Z</dcterms:created>
  <dcterms:modified xsi:type="dcterms:W3CDTF">2024-06-12T14:39:00Z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2024-06-12T14:38:14Z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081fb022-2140-4ee9-8cc7-60568e9008c3</vt:lpwstr>
  </property>
  <property fmtid="{D5CDD505-2E9C-101B-9397-08002B2CF9AE}" pid="8" name="MSIP_Label_959a91ea-2073-4935-a795-8d5add99d027_ContentBits">
    <vt:lpwstr>0</vt:lpwstr>
  </property>
</Properties>
</file>